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62FF4" w:rsidP="28AF1770" w:rsidRDefault="00A62FF4" w14:paraId="6EB77B1F" w14:textId="7BE1809B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00" w:line="276" w:lineRule="auto"/>
        <w:jc w:val="center"/>
        <w:rPr>
          <w:rFonts w:ascii="Times New Roman" w:hAnsi="Times New Roman" w:eastAsia="Times New Roman" w:cs="Times New Roman"/>
          <w:b w:val="1"/>
          <w:bCs w:val="1"/>
          <w:smallCaps w:val="1"/>
          <w:sz w:val="28"/>
          <w:szCs w:val="28"/>
        </w:rPr>
      </w:pPr>
      <w:r w:rsidRPr="28AF1770" w:rsidR="00A62FF4">
        <w:rPr>
          <w:rFonts w:ascii="Times New Roman" w:hAnsi="Times New Roman" w:eastAsia="Times New Roman" w:cs="Times New Roman"/>
          <w:b w:val="1"/>
          <w:bCs w:val="1"/>
          <w:smallCaps w:val="1"/>
          <w:color w:val="000000" w:themeColor="text1" w:themeTint="FF" w:themeShade="FF"/>
          <w:sz w:val="28"/>
          <w:szCs w:val="28"/>
        </w:rPr>
        <w:t xml:space="preserve">ABSTRACT TEMPLATE FOR </w:t>
      </w:r>
      <w:r w:rsidRPr="28AF1770" w:rsidR="00A62FF4">
        <w:rPr>
          <w:rFonts w:ascii="Times New Roman" w:hAnsi="Times New Roman" w:eastAsia="Times New Roman" w:cs="Times New Roman"/>
          <w:b w:val="1"/>
          <w:bCs w:val="1"/>
          <w:smallCaps w:val="1"/>
          <w:sz w:val="28"/>
          <w:szCs w:val="28"/>
        </w:rPr>
        <w:t xml:space="preserve">THE </w:t>
      </w:r>
      <w:r w:rsidRPr="28AF1770" w:rsidR="78524108">
        <w:rPr>
          <w:rFonts w:ascii="Times New Roman" w:hAnsi="Times New Roman" w:eastAsia="Times New Roman" w:cs="Times New Roman"/>
          <w:b w:val="1"/>
          <w:bCs w:val="1"/>
          <w:smallCaps w:val="1"/>
          <w:sz w:val="28"/>
          <w:szCs w:val="28"/>
        </w:rPr>
        <w:t>1</w:t>
      </w:r>
      <w:r w:rsidRPr="28AF1770" w:rsidR="59CBCD4A">
        <w:rPr>
          <w:rFonts w:ascii="Times New Roman" w:hAnsi="Times New Roman" w:eastAsia="Times New Roman" w:cs="Times New Roman"/>
          <w:b w:val="1"/>
          <w:bCs w:val="1"/>
          <w:smallCaps w:val="1"/>
          <w:sz w:val="28"/>
          <w:szCs w:val="28"/>
        </w:rPr>
        <w:t>8</w:t>
      </w:r>
      <w:r w:rsidRPr="28AF1770" w:rsidR="78524108">
        <w:rPr>
          <w:rFonts w:ascii="Times New Roman" w:hAnsi="Times New Roman" w:eastAsia="Times New Roman" w:cs="Times New Roman"/>
          <w:b w:val="1"/>
          <w:bCs w:val="1"/>
          <w:smallCaps w:val="1"/>
          <w:sz w:val="28"/>
          <w:szCs w:val="28"/>
          <w:vertAlign w:val="superscript"/>
        </w:rPr>
        <w:t>th</w:t>
      </w:r>
      <w:r w:rsidRPr="28AF1770" w:rsidR="78524108">
        <w:rPr>
          <w:rFonts w:ascii="Times New Roman" w:hAnsi="Times New Roman" w:eastAsia="Times New Roman" w:cs="Times New Roman"/>
          <w:b w:val="1"/>
          <w:bCs w:val="1"/>
          <w:smallCaps w:val="1"/>
          <w:sz w:val="28"/>
          <w:szCs w:val="28"/>
        </w:rPr>
        <w:t xml:space="preserve"> QRS WORKSHOP</w:t>
      </w:r>
    </w:p>
    <w:p xmlns:wp14="http://schemas.microsoft.com/office/word/2010/wordml" w:rsidR="00C5530F" w:rsidP="28AF1770" w:rsidRDefault="00A62FF4" w14:paraId="52D07A79" wp14:textId="7220E329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00" w:line="276" w:lineRule="auto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 w:rsidR="00A62FF4">
        <w:rPr>
          <w:rFonts w:ascii="Times New Roman" w:hAnsi="Times New Roman" w:eastAsia="Times New Roman" w:cs="Times New Roman"/>
          <w:color w:val="000000"/>
          <w:u w:val="single"/>
        </w:rPr>
        <w:t xml:space="preserve">A. </w:t>
      </w:r>
      <w:r w:rsidR="00A62FF4">
        <w:rPr>
          <w:rFonts w:ascii="Times New Roman" w:hAnsi="Times New Roman" w:eastAsia="Times New Roman" w:cs="Times New Roman"/>
          <w:color w:val="000000"/>
          <w:u w:val="single"/>
        </w:rPr>
        <w:t>One</w:t>
      </w:r>
      <w:r w:rsidR="5C8188B9">
        <w:rPr>
          <w:rFonts w:ascii="Times New Roman" w:hAnsi="Times New Roman" w:eastAsia="Times New Roman" w:cs="Times New Roman"/>
          <w:color w:val="000000"/>
          <w:u w:val="single"/>
        </w:rPr>
        <w:t xml:space="preserve"> </w:t>
      </w:r>
      <w:r w:rsidR="46883A73">
        <w:rPr>
          <w:rFonts w:ascii="Times New Roman" w:hAnsi="Times New Roman" w:eastAsia="Times New Roman" w:cs="Times New Roman"/>
          <w:color w:val="000000"/>
          <w:u w:val="none"/>
          <w:vertAlign w:val="superscript"/>
        </w:rPr>
        <w:t>(a</w:t>
      </w:r>
      <w:r w:rsidR="46883A73">
        <w:rPr>
          <w:rFonts w:ascii="Times New Roman" w:hAnsi="Times New Roman" w:eastAsia="Times New Roman" w:cs="Times New Roman"/>
          <w:color w:val="000000"/>
          <w:u w:val="none"/>
          <w:vertAlign w:val="superscript"/>
        </w:rPr>
        <w:t>)</w:t>
      </w:r>
      <w:r w:rsidR="67CA0714">
        <w:rPr>
          <w:rFonts w:ascii="Times New Roman" w:hAnsi="Times New Roman" w:eastAsia="Times New Roman" w:cs="Times New Roman"/>
          <w:color w:val="000000"/>
          <w:u w:val="none"/>
          <w:vertAlign w:val="superscript"/>
        </w:rPr>
        <w:t>,</w:t>
      </w:r>
      <w:r w:rsidR="6F5CF3CD">
        <w:rPr>
          <w:rFonts w:ascii="Times New Roman" w:hAnsi="Times New Roman" w:eastAsia="Times New Roman" w:cs="Times New Roman"/>
          <w:color w:val="000000"/>
          <w:u w:val="none"/>
          <w:vertAlign w:val="superscript"/>
        </w:rPr>
        <w:t xml:space="preserve"> </w:t>
      </w:r>
      <w:r w:rsidRPr="28AF1770" w:rsidR="1F82CA22">
        <w:rPr>
          <w:rFonts w:ascii="Times New Roman" w:hAnsi="Times New Roman" w:eastAsia="Times New Roman" w:cs="Times New Roman"/>
          <w:color w:val="000000"/>
          <w:u w:val="none"/>
          <w:vertAlign w:val="superscript"/>
        </w:rPr>
        <w:t>*</w:t>
      </w:r>
      <w:r w:rsidR="00A62FF4">
        <w:rPr>
          <w:rFonts w:ascii="Times New Roman" w:hAnsi="Times New Roman" w:eastAsia="Times New Roman" w:cs="Times New Roman"/>
          <w:color w:val="000000"/>
        </w:rPr>
        <w:t xml:space="preserve">, B. </w:t>
      </w:r>
      <w:r w:rsidR="00A62FF4">
        <w:rPr>
          <w:rFonts w:ascii="Times New Roman" w:hAnsi="Times New Roman" w:eastAsia="Times New Roman" w:cs="Times New Roman"/>
          <w:color w:val="000000"/>
        </w:rPr>
        <w:t>Two</w:t>
      </w:r>
      <w:r w:rsidR="4F2C8978">
        <w:rPr>
          <w:rFonts w:ascii="Times New Roman" w:hAnsi="Times New Roman" w:eastAsia="Times New Roman" w:cs="Times New Roman"/>
          <w:color w:val="000000"/>
        </w:rPr>
        <w:t xml:space="preserve"> </w:t>
      </w:r>
      <w:r w:rsidR="4F2C8978">
        <w:rPr>
          <w:rFonts w:ascii="Times New Roman" w:hAnsi="Times New Roman" w:eastAsia="Times New Roman" w:cs="Times New Roman"/>
          <w:color w:val="000000"/>
          <w:vertAlign w:val="superscript"/>
        </w:rPr>
        <w:t>(b)</w:t>
      </w:r>
      <w:r w:rsidR="00A62FF4">
        <w:rPr>
          <w:rFonts w:ascii="Times New Roman" w:hAnsi="Times New Roman" w:eastAsia="Times New Roman" w:cs="Times New Roman"/>
          <w:color w:val="000000"/>
        </w:rPr>
        <w:t>, C. Three</w:t>
      </w:r>
      <w:r w:rsidR="15FA988C">
        <w:rPr>
          <w:rFonts w:ascii="Times New Roman" w:hAnsi="Times New Roman" w:eastAsia="Times New Roman" w:cs="Times New Roman"/>
          <w:color w:val="000000"/>
        </w:rPr>
        <w:t xml:space="preserve"> </w:t>
      </w:r>
      <w:r w:rsidR="00A62FF4">
        <w:rPr>
          <w:rFonts w:ascii="Times New Roman" w:hAnsi="Times New Roman" w:eastAsia="Times New Roman" w:cs="Times New Roman"/>
          <w:color w:val="000000"/>
          <w:vertAlign w:val="superscript"/>
        </w:rPr>
        <w:t>(a)</w:t>
      </w:r>
    </w:p>
    <w:p xmlns:wp14="http://schemas.microsoft.com/office/word/2010/wordml" w:rsidR="00C5530F" w:rsidP="28AF1770" w:rsidRDefault="00A62FF4" w14:paraId="22DD06E3" wp14:textId="739BDEC5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jc w:val="center"/>
        <w:rPr>
          <w:rFonts w:ascii="Times New Roman" w:hAnsi="Times New Roman" w:eastAsia="Times New Roman" w:cs="Times New Roman"/>
          <w:i w:val="1"/>
          <w:iCs w:val="1"/>
          <w:color w:val="000000"/>
          <w:sz w:val="20"/>
          <w:szCs w:val="20"/>
        </w:rPr>
      </w:pP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  <w:vertAlign w:val="superscript"/>
        </w:rPr>
        <w:t>(a)</w:t>
      </w:r>
      <w:r w:rsidRPr="28AF1770" w:rsidR="00A62FF4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 xml:space="preserve"> </w:t>
      </w:r>
      <w:r w:rsidRPr="28AF1770" w:rsidR="308815B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>Faculty of Applied Physics and Mathematics, Gdansk University of Technology, Poland</w:t>
      </w:r>
      <w:r w:rsidRPr="28AF1770" w:rsidR="00EDFCC8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>.</w:t>
      </w:r>
    </w:p>
    <w:p xmlns:wp14="http://schemas.microsoft.com/office/word/2010/wordml" w:rsidR="00C5530F" w:rsidP="28AF1770" w:rsidRDefault="00A62FF4" w14:paraId="3EF57331" wp14:textId="77777777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afterAutospacing="off" w:line="240" w:lineRule="auto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bookmarkStart w:name="_gjdgxs" w:id="0"/>
      <w:bookmarkEnd w:id="0"/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  <w:vertAlign w:val="superscript"/>
        </w:rPr>
        <w:t>(b)</w:t>
      </w:r>
      <w:r w:rsidRPr="28AF1770" w:rsidR="00A62FF4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 xml:space="preserve"> Deutsche </w:t>
      </w:r>
      <w:r w:rsidRPr="28AF1770" w:rsidR="00A62FF4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>Elektronen</w:t>
      </w:r>
      <w:r w:rsidRPr="28AF1770" w:rsidR="00A62FF4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>-Synchrotron DESY, Hamburg, Germany.</w:t>
      </w:r>
    </w:p>
    <w:p w:rsidR="7229B1DE" w:rsidP="28AF1770" w:rsidRDefault="7229B1DE" w14:paraId="29314563" w14:textId="31C7AD38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afterAutospacing="off" w:line="240" w:lineRule="auto"/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 w:themeTint="FF" w:themeShade="FF"/>
          <w:sz w:val="20"/>
          <w:szCs w:val="20"/>
        </w:rPr>
      </w:pPr>
      <w:r w:rsidRPr="28AF1770" w:rsidR="7229B1DE">
        <w:rPr>
          <w:rFonts w:ascii="Times New Roman" w:hAnsi="Times New Roman" w:eastAsia="Times New Roman" w:cs="Times New Roman"/>
          <w:i w:val="0"/>
          <w:iCs w:val="0"/>
          <w:color w:val="000000" w:themeColor="text1" w:themeTint="FF" w:themeShade="FF"/>
          <w:sz w:val="20"/>
          <w:szCs w:val="20"/>
          <w:vertAlign w:val="superscript"/>
        </w:rPr>
        <w:t>*</w:t>
      </w:r>
      <w:r w:rsidRPr="28AF1770" w:rsidR="7229B1DE">
        <w:rPr>
          <w:rFonts w:ascii="Times New Roman" w:hAnsi="Times New Roman" w:eastAsia="Times New Roman" w:cs="Times New Roman"/>
          <w:i w:val="0"/>
          <w:iCs w:val="0"/>
          <w:color w:val="000000" w:themeColor="text1" w:themeTint="FF" w:themeShade="FF"/>
          <w:sz w:val="20"/>
          <w:szCs w:val="20"/>
        </w:rPr>
        <w:t>qrs2026@pg.edu.pl</w:t>
      </w:r>
    </w:p>
    <w:p w:rsidR="28AF1770" w:rsidP="28AF1770" w:rsidRDefault="28AF1770" w14:paraId="1741FC46" w14:textId="12090F37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00" w:line="276" w:lineRule="auto"/>
        <w:jc w:val="center"/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</w:pPr>
    </w:p>
    <w:p xmlns:wp14="http://schemas.microsoft.com/office/word/2010/wordml" w:rsidR="00C5530F" w:rsidP="28AF1770" w:rsidRDefault="00A62FF4" w14:paraId="4CD60BA9" wp14:textId="38B2FEB0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40" w:line="240" w:lineRule="auto"/>
        <w:jc w:val="both"/>
        <w:rPr>
          <w:rFonts w:ascii="Times New Roman" w:hAnsi="Times New Roman" w:eastAsia="Times New Roman" w:cs="Times New Roman"/>
        </w:rPr>
      </w:pP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This is a sample abstract for the </w:t>
      </w:r>
      <w:r w:rsidRPr="28AF1770" w:rsidR="0BCF7E8F">
        <w:rPr>
          <w:rFonts w:ascii="Times New Roman" w:hAnsi="Times New Roman" w:eastAsia="Times New Roman" w:cs="Times New Roman"/>
        </w:rPr>
        <w:t>1</w:t>
      </w:r>
      <w:r w:rsidRPr="28AF1770" w:rsidR="1135E3E6">
        <w:rPr>
          <w:rFonts w:ascii="Times New Roman" w:hAnsi="Times New Roman" w:eastAsia="Times New Roman" w:cs="Times New Roman"/>
        </w:rPr>
        <w:t>8</w:t>
      </w:r>
      <w:r w:rsidRPr="28AF1770" w:rsidR="0BCF7E8F">
        <w:rPr>
          <w:rFonts w:ascii="Times New Roman" w:hAnsi="Times New Roman" w:eastAsia="Times New Roman" w:cs="Times New Roman"/>
        </w:rPr>
        <w:t>th</w:t>
      </w:r>
      <w:r w:rsidRPr="28AF1770" w:rsidR="00A62FF4">
        <w:rPr>
          <w:rFonts w:ascii="Times New Roman" w:hAnsi="Times New Roman" w:eastAsia="Times New Roman" w:cs="Times New Roman"/>
        </w:rPr>
        <w:t xml:space="preserve"> </w:t>
      </w:r>
      <w:r w:rsidRPr="28AF1770" w:rsidR="56804CF8">
        <w:rPr>
          <w:rFonts w:ascii="Times New Roman" w:hAnsi="Times New Roman" w:eastAsia="Times New Roman" w:cs="Times New Roman"/>
        </w:rPr>
        <w:t>biennial</w:t>
      </w:r>
      <w:r w:rsidRPr="28AF1770" w:rsidR="00A62FF4">
        <w:rPr>
          <w:rFonts w:ascii="Times New Roman" w:hAnsi="Times New Roman" w:eastAsia="Times New Roman" w:cs="Times New Roman"/>
        </w:rPr>
        <w:t xml:space="preserve"> </w:t>
      </w:r>
      <w:r w:rsidRPr="28AF1770" w:rsidR="5E8083E2">
        <w:rPr>
          <w:rFonts w:ascii="Times New Roman" w:hAnsi="Times New Roman" w:eastAsia="Times New Roman" w:cs="Times New Roman"/>
        </w:rPr>
        <w:t>Quantum Reactive Scattering (QRS) Workshop taking place in Gdansk, Poland from 22</w:t>
      </w:r>
      <w:r w:rsidRPr="28AF1770" w:rsidR="5E8083E2">
        <w:rPr>
          <w:rFonts w:ascii="Times New Roman" w:hAnsi="Times New Roman" w:eastAsia="Times New Roman" w:cs="Times New Roman"/>
          <w:vertAlign w:val="superscript"/>
        </w:rPr>
        <w:t>nd</w:t>
      </w:r>
      <w:r w:rsidRPr="28AF1770" w:rsidR="5E8083E2">
        <w:rPr>
          <w:rFonts w:ascii="Times New Roman" w:hAnsi="Times New Roman" w:eastAsia="Times New Roman" w:cs="Times New Roman"/>
        </w:rPr>
        <w:t xml:space="preserve"> to 2</w:t>
      </w:r>
      <w:r w:rsidRPr="28AF1770" w:rsidR="27427E04">
        <w:rPr>
          <w:rFonts w:ascii="Times New Roman" w:hAnsi="Times New Roman" w:eastAsia="Times New Roman" w:cs="Times New Roman"/>
        </w:rPr>
        <w:t>8</w:t>
      </w:r>
      <w:r w:rsidRPr="28AF1770" w:rsidR="5E8083E2">
        <w:rPr>
          <w:rFonts w:ascii="Times New Roman" w:hAnsi="Times New Roman" w:eastAsia="Times New Roman" w:cs="Times New Roman"/>
          <w:vertAlign w:val="superscript"/>
        </w:rPr>
        <w:t>th</w:t>
      </w:r>
      <w:r w:rsidRPr="28AF1770" w:rsidR="5E8083E2">
        <w:rPr>
          <w:rFonts w:ascii="Times New Roman" w:hAnsi="Times New Roman" w:eastAsia="Times New Roman" w:cs="Times New Roman"/>
        </w:rPr>
        <w:t xml:space="preserve"> of June 2026.</w:t>
      </w:r>
      <w:r w:rsidRPr="28AF1770" w:rsidR="58FA481F">
        <w:rPr>
          <w:rFonts w:ascii="Times New Roman" w:hAnsi="Times New Roman" w:eastAsia="Times New Roman" w:cs="Times New Roman"/>
        </w:rPr>
        <w:t xml:space="preserve"> All abstracts should be uploaded to the conference website in the </w:t>
      </w:r>
      <w:r w:rsidRPr="28AF1770" w:rsidR="028EDAB2">
        <w:rPr>
          <w:rFonts w:ascii="Times New Roman" w:hAnsi="Times New Roman" w:eastAsia="Times New Roman" w:cs="Times New Roman"/>
        </w:rPr>
        <w:t>PDF</w:t>
      </w:r>
      <w:r w:rsidRPr="28AF1770" w:rsidR="58FA481F">
        <w:rPr>
          <w:rFonts w:ascii="Times New Roman" w:hAnsi="Times New Roman" w:eastAsia="Times New Roman" w:cs="Times New Roman"/>
        </w:rPr>
        <w:t xml:space="preserve"> format</w:t>
      </w:r>
      <w:r w:rsidRPr="28AF1770" w:rsidR="3BFC60F1">
        <w:rPr>
          <w:rFonts w:ascii="Times New Roman" w:hAnsi="Times New Roman" w:eastAsia="Times New Roman" w:cs="Times New Roman"/>
        </w:rPr>
        <w:t xml:space="preserve"> until May 24</w:t>
      </w:r>
      <w:r w:rsidRPr="28AF1770" w:rsidR="3BFC60F1">
        <w:rPr>
          <w:rFonts w:ascii="Times New Roman" w:hAnsi="Times New Roman" w:eastAsia="Times New Roman" w:cs="Times New Roman"/>
          <w:vertAlign w:val="superscript"/>
        </w:rPr>
        <w:t>th</w:t>
      </w:r>
      <w:r w:rsidRPr="28AF1770" w:rsidR="58FA481F">
        <w:rPr>
          <w:rFonts w:ascii="Times New Roman" w:hAnsi="Times New Roman" w:eastAsia="Times New Roman" w:cs="Times New Roman"/>
        </w:rPr>
        <w:t xml:space="preserve">. </w:t>
      </w:r>
      <w:r w:rsidRPr="28AF1770" w:rsidR="6FF4CC65">
        <w:rPr>
          <w:rFonts w:ascii="Times New Roman" w:hAnsi="Times New Roman" w:eastAsia="Times New Roman" w:cs="Times New Roman"/>
        </w:rPr>
        <w:t>M</w:t>
      </w:r>
      <w:r w:rsidRPr="28AF1770" w:rsidR="4D110F4E">
        <w:rPr>
          <w:rFonts w:ascii="Times New Roman" w:hAnsi="Times New Roman" w:eastAsia="Times New Roman" w:cs="Times New Roman"/>
        </w:rPr>
        <w:t>ake sure to change the “</w:t>
      </w:r>
      <w:r w:rsidRPr="28AF1770" w:rsidR="4D110F4E">
        <w:rPr>
          <w:rFonts w:ascii="Times New Roman" w:hAnsi="Times New Roman" w:eastAsia="Times New Roman" w:cs="Times New Roman"/>
        </w:rPr>
        <w:t>AbstractTemplate</w:t>
      </w:r>
      <w:r w:rsidRPr="28AF1770" w:rsidR="4D110F4E">
        <w:rPr>
          <w:rFonts w:ascii="Times New Roman" w:hAnsi="Times New Roman" w:eastAsia="Times New Roman" w:cs="Times New Roman"/>
        </w:rPr>
        <w:t>” in the filename with your surname before uploading the abstract.</w:t>
      </w:r>
    </w:p>
    <w:p xmlns:wp14="http://schemas.microsoft.com/office/word/2010/wordml" w:rsidR="00C5530F" w:rsidP="28AF1770" w:rsidRDefault="00A62FF4" w14:paraId="63416FF0" wp14:textId="54411444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40" w:line="240" w:lineRule="auto"/>
        <w:jc w:val="both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Abstracts must contain a title, the authors’ 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>list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and their affiliations. Among the authors, the corresponding author</w:t>
      </w:r>
      <w:r w:rsidRPr="28AF1770" w:rsidR="00A62FF4">
        <w:rPr>
          <w:rFonts w:ascii="Times New Roman" w:hAnsi="Times New Roman" w:eastAsia="Times New Roman" w:cs="Times New Roman"/>
        </w:rPr>
        <w:t>,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attending </w:t>
      </w:r>
      <w:r w:rsidRPr="28AF1770" w:rsidR="00A62FF4">
        <w:rPr>
          <w:rFonts w:ascii="Times New Roman" w:hAnsi="Times New Roman" w:eastAsia="Times New Roman" w:cs="Times New Roman"/>
        </w:rPr>
        <w:t>the meeting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, should be underlined. The total abstract length should not exceed one A4 page, including figures and tables; the text length </w:t>
      </w:r>
      <w:r w:rsidRPr="28AF1770" w:rsidR="00A62FF4">
        <w:rPr>
          <w:rFonts w:ascii="Times New Roman" w:hAnsi="Times New Roman" w:eastAsia="Times New Roman" w:cs="Times New Roman"/>
        </w:rPr>
        <w:t>should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be less than 2000 characters (spaces included). We encourage authors to include a figure (graphical abstract). References in the text must be given by numbers in square brackets [1]. The list of references is placed at the end of the abstract text.</w:t>
      </w:r>
    </w:p>
    <w:p xmlns:wp14="http://schemas.microsoft.com/office/word/2010/wordml" w:rsidR="00C5530F" w:rsidP="28AF1770" w:rsidRDefault="00A62FF4" w14:paraId="672A6659" wp14:textId="1DBA125C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40"/>
        <w:ind w:firstLine="284"/>
        <w:jc w:val="center"/>
        <w:rPr>
          <w:rFonts w:ascii="Times New Roman" w:hAnsi="Times New Roman" w:eastAsia="Times New Roman" w:cs="Times New Roman"/>
        </w:rPr>
      </w:pPr>
      <w:r w:rsidR="76EAA5D0">
        <w:drawing>
          <wp:inline xmlns:wp14="http://schemas.microsoft.com/office/word/2010/wordprocessingDrawing" wp14:editId="1814F1BF" wp14:anchorId="1B0F0F07">
            <wp:extent cx="2305050" cy="2133632"/>
            <wp:effectExtent l="0" t="0" r="0" b="0"/>
            <wp:docPr id="12505917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0591796" name="Picture 1250591796"/>
                    <pic:cNvPicPr/>
                  </pic:nvPicPr>
                  <pic:blipFill>
                    <a:blip xmlns:r="http://schemas.openxmlformats.org/officeDocument/2006/relationships" r:embed="rId10318707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550" r="0" b="116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5050" cy="21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5530F" w:rsidP="28AF1770" w:rsidRDefault="00C5530F" w14:paraId="0A37501D" wp14:textId="36B5E97F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40"/>
        <w:ind w:firstLine="284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Figure 1: </w:t>
      </w:r>
      <w:r w:rsidRPr="28AF1770" w:rsidR="74C74E48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QR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S</w:t>
      </w:r>
      <w:r w:rsidRPr="28AF1770" w:rsidR="757F97D8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2026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28AF1770" w:rsidR="00A62FF4">
        <w:rPr>
          <w:rFonts w:ascii="Times New Roman" w:hAnsi="Times New Roman" w:eastAsia="Times New Roman" w:cs="Times New Roman"/>
          <w:sz w:val="20"/>
          <w:szCs w:val="20"/>
        </w:rPr>
        <w:t>logo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.</w:t>
      </w:r>
    </w:p>
    <w:tbl>
      <w:tblPr>
        <w:tblStyle w:val="a"/>
        <w:tblW w:w="904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59"/>
        <w:gridCol w:w="828"/>
        <w:gridCol w:w="1907"/>
        <w:gridCol w:w="1403"/>
        <w:gridCol w:w="926"/>
        <w:gridCol w:w="1290"/>
        <w:gridCol w:w="1166"/>
        <w:gridCol w:w="762"/>
      </w:tblGrid>
      <w:tr xmlns:wp14="http://schemas.microsoft.com/office/word/2010/wordml" w:rsidR="00C5530F" w:rsidTr="28AF1770" w14:paraId="376F23F5" wp14:textId="77777777">
        <w:trPr>
          <w:jc w:val="center"/>
        </w:trPr>
        <w:tc>
          <w:tcPr>
            <w:tcW w:w="75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C5530F" w14:paraId="5DAB6C7B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59AD10AE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Title</w:t>
            </w:r>
          </w:p>
        </w:tc>
        <w:tc>
          <w:tcPr>
            <w:tcW w:w="190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0EA806C4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Authors names</w:t>
            </w:r>
          </w:p>
        </w:tc>
        <w:tc>
          <w:tcPr>
            <w:tcW w:w="140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4B1B4C9C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Affiliations</w:t>
            </w:r>
          </w:p>
        </w:tc>
        <w:tc>
          <w:tcPr>
            <w:tcW w:w="92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4B54A013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e-mail</w:t>
            </w:r>
          </w:p>
        </w:tc>
        <w:tc>
          <w:tcPr>
            <w:tcW w:w="129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C5530F" w:rsidP="28AF1770" w:rsidRDefault="00A62FF4" w14:paraId="036732EA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Body text</w:t>
            </w:r>
          </w:p>
        </w:tc>
        <w:tc>
          <w:tcPr>
            <w:tcW w:w="116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C5530F" w:rsidP="28AF1770" w:rsidRDefault="00A62FF4" w14:paraId="59FE9550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Captions</w:t>
            </w:r>
          </w:p>
        </w:tc>
        <w:tc>
          <w:tcPr>
            <w:tcW w:w="76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C5530F" w:rsidP="28AF1770" w:rsidRDefault="00A62FF4" w14:paraId="6A836279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Ref.</w:t>
            </w:r>
          </w:p>
        </w:tc>
      </w:tr>
      <w:tr xmlns:wp14="http://schemas.microsoft.com/office/word/2010/wordml" w:rsidR="00C5530F" w:rsidTr="28AF1770" w14:paraId="1C7BE743" wp14:textId="77777777">
        <w:trPr>
          <w:jc w:val="center"/>
        </w:trPr>
        <w:tc>
          <w:tcPr>
            <w:tcW w:w="75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4DB3B7BB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Size</w:t>
            </w:r>
          </w:p>
        </w:tc>
        <w:tc>
          <w:tcPr>
            <w:tcW w:w="82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254F617A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14 pt</w:t>
            </w:r>
          </w:p>
        </w:tc>
        <w:tc>
          <w:tcPr>
            <w:tcW w:w="1907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0C9F8377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12 pt</w:t>
            </w:r>
          </w:p>
        </w:tc>
        <w:tc>
          <w:tcPr>
            <w:tcW w:w="140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64333480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10 pt</w:t>
            </w:r>
          </w:p>
        </w:tc>
        <w:tc>
          <w:tcPr>
            <w:tcW w:w="92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C5530F" w:rsidP="28AF1770" w:rsidRDefault="00A62FF4" w14:paraId="4728D008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10 pt</w:t>
            </w:r>
          </w:p>
        </w:tc>
        <w:tc>
          <w:tcPr>
            <w:tcW w:w="129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C5530F" w:rsidP="28AF1770" w:rsidRDefault="00A62FF4" w14:paraId="48F2E8BE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12 pt</w:t>
            </w:r>
          </w:p>
        </w:tc>
        <w:tc>
          <w:tcPr>
            <w:tcW w:w="116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C5530F" w:rsidP="28AF1770" w:rsidRDefault="00A62FF4" w14:paraId="0A9C3DF8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10 pt</w:t>
            </w:r>
          </w:p>
        </w:tc>
        <w:tc>
          <w:tcPr>
            <w:tcW w:w="762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tcMar/>
          </w:tcPr>
          <w:p w:rsidR="00C5530F" w:rsidP="28AF1770" w:rsidRDefault="00A62FF4" w14:paraId="50439854" wp14:textId="77777777">
            <w:pPr>
              <w:widowControl w:val="1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</w:pPr>
            <w:r w:rsidRPr="28AF1770" w:rsidR="00A62FF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0"/>
                <w:szCs w:val="20"/>
              </w:rPr>
              <w:t>10 pt</w:t>
            </w:r>
          </w:p>
        </w:tc>
      </w:tr>
    </w:tbl>
    <w:p xmlns:wp14="http://schemas.microsoft.com/office/word/2010/wordml" w:rsidR="00C5530F" w:rsidP="28AF1770" w:rsidRDefault="00A62FF4" w14:paraId="526EB3C9" wp14:textId="3B32268A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40" w:after="240"/>
        <w:ind w:firstLine="284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Table 1: Font sizes for </w:t>
      </w:r>
      <w:r w:rsidRPr="28AF1770" w:rsidR="00A62FF4"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 w:rsidRPr="28AF1770" w:rsidR="23047079">
        <w:rPr>
          <w:rFonts w:ascii="Times New Roman" w:hAnsi="Times New Roman" w:eastAsia="Times New Roman" w:cs="Times New Roman"/>
          <w:sz w:val="20"/>
          <w:szCs w:val="20"/>
        </w:rPr>
        <w:t>18th QRS Workshop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abstract</w:t>
      </w:r>
      <w:r w:rsidRPr="28AF1770" w:rsidR="6A922B28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28AF1770" w:rsidR="6A922B28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elements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.</w:t>
      </w:r>
    </w:p>
    <w:p xmlns:wp14="http://schemas.microsoft.com/office/word/2010/wordml" w:rsidR="00C5530F" w:rsidP="28AF1770" w:rsidRDefault="00A62FF4" w14:paraId="071E4E01" wp14:textId="77777777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00" w:line="276" w:lineRule="auto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  <w:u w:val="none"/>
        </w:rPr>
      </w:pPr>
      <w:r w:rsidRPr="28AF1770" w:rsidR="00A62FF4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2"/>
          <w:szCs w:val="22"/>
          <w:u w:val="none"/>
        </w:rPr>
        <w:t>References</w:t>
      </w:r>
    </w:p>
    <w:p w:rsidR="00A62FF4" w:rsidP="28AF1770" w:rsidRDefault="00A62FF4" w14:paraId="2D2620A6" w14:textId="66EC10CA">
      <w:pPr>
        <w:widowControl w:val="1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</w:pP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[1] </w:t>
      </w:r>
      <w:r w:rsidRPr="28AF1770" w:rsidR="7A0AFAFB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John Z. H. Zhang and William H. Miller</w:t>
      </w:r>
      <w:r w:rsidRPr="28AF1770" w:rsidR="00A62FF4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, </w:t>
      </w:r>
      <w:r w:rsidRPr="28AF1770" w:rsidR="792A83AD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J. Chem. Phys. </w:t>
      </w:r>
      <w:r w:rsidRPr="28AF1770" w:rsidR="792A83AD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91</w:t>
      </w:r>
      <w:r w:rsidRPr="28AF1770" w:rsidR="792A83AD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, 1528–1547 (1989)</w:t>
      </w:r>
      <w:r w:rsidRPr="28AF1770" w:rsidR="49FF1D77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.</w:t>
      </w:r>
    </w:p>
    <w:sectPr w:rsidR="00C5530F">
      <w:pgSz w:w="12240" w:h="15840" w:orient="portrait"/>
      <w:pgMar w:top="1134" w:right="1134" w:bottom="1134" w:left="1134" w:header="720" w:footer="720" w:gutter="0"/>
      <w:pgNumType w:start="1"/>
      <w:cols w:space="708"/>
      <w:headerReference w:type="default" r:id="Ra34fea8d42fb4506"/>
      <w:footerReference w:type="default" r:id="Rc8b8e7b2e34f40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A62FF4" w:rsidRDefault="00A62FF4" w14:paraId="02EB378F" wp14:textId="77777777">
      <w:r>
        <w:separator/>
      </w:r>
    </w:p>
  </w:endnote>
  <w:endnote w:type="continuationSeparator" w:id="0">
    <w:p xmlns:wp14="http://schemas.microsoft.com/office/word/2010/wordml" w:rsidR="00A62FF4" w:rsidRDefault="00A62FF4" w14:paraId="6A05A80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imbus Roman No9 L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363526A1-FC1B-4A4C-A36C-A8470904D6BC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F37F3EB-EE4A-4190-BB34-13CBD4C32281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77D013-9735-4617-B954-18C88E72B0AD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Standardowy"/>
      <w:bidiVisual w:val="0"/>
      <w:tblW w:w="0" w:type="auto"/>
      <w:tblLook w:val="06A0" w:firstRow="1" w:lastRow="0" w:firstColumn="1" w:lastColumn="0" w:noHBand="1" w:noVBand="1"/>
    </w:tblPr>
    <w:tblGrid>
      <w:gridCol w:w="3135"/>
      <w:gridCol w:w="3135"/>
    </w:tblGrid>
    <w:tr w:rsidR="28AF1770" w:rsidTr="28AF1770" w14:paraId="3208BF83">
      <w:trPr>
        <w:trHeight w:val="300"/>
      </w:trPr>
      <w:tc>
        <w:tcPr>
          <w:tcW w:w="3135" w:type="dxa"/>
          <w:tcMar/>
        </w:tcPr>
        <w:p w:rsidR="28AF1770" w:rsidP="28AF1770" w:rsidRDefault="28AF1770" w14:paraId="006466F8" w14:textId="47E91AD1">
          <w:pPr>
            <w:pStyle w:val="Header"/>
            <w:bidi w:val="0"/>
            <w:jc w:val="center"/>
          </w:pPr>
        </w:p>
      </w:tc>
      <w:tc>
        <w:tcPr>
          <w:tcW w:w="3135" w:type="dxa"/>
          <w:tcMar/>
        </w:tcPr>
        <w:p w:rsidR="28AF1770" w:rsidP="28AF1770" w:rsidRDefault="28AF1770" w14:paraId="5C157703" w14:textId="1AA76AB9">
          <w:pPr>
            <w:pStyle w:val="Header"/>
            <w:bidi w:val="0"/>
            <w:ind w:right="-115"/>
            <w:jc w:val="right"/>
          </w:pPr>
        </w:p>
      </w:tc>
    </w:tr>
  </w:tbl>
  <w:p w:rsidR="28AF1770" w:rsidP="28AF1770" w:rsidRDefault="28AF1770" w14:paraId="4AAE3C53" w14:textId="272022A1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A62FF4" w:rsidRDefault="00A62FF4" w14:paraId="5A39BBE3" wp14:textId="77777777">
      <w:r>
        <w:separator/>
      </w:r>
    </w:p>
  </w:footnote>
  <w:footnote w:type="continuationSeparator" w:id="0">
    <w:p xmlns:wp14="http://schemas.microsoft.com/office/word/2010/wordml" w:rsidR="00A62FF4" w:rsidRDefault="00A62FF4" w14:paraId="41C8F396" wp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Standardowy"/>
      <w:bidiVisual w:val="0"/>
      <w:tblW w:w="0" w:type="auto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28AF1770" w:rsidTr="28AF1770" w14:paraId="2A95805E">
      <w:trPr>
        <w:trHeight w:val="300"/>
      </w:trPr>
      <w:tc>
        <w:tcPr>
          <w:tcW w:w="3135" w:type="dxa"/>
          <w:tcMar/>
        </w:tcPr>
        <w:p w:rsidR="28AF1770" w:rsidP="28AF1770" w:rsidRDefault="28AF1770" w14:paraId="3E461DC8" w14:textId="1A75271E">
          <w:pPr>
            <w:pStyle w:val="Header"/>
            <w:bidi w:val="0"/>
            <w:ind w:left="-115"/>
            <w:jc w:val="left"/>
          </w:pPr>
        </w:p>
      </w:tc>
      <w:tc>
        <w:tcPr>
          <w:tcW w:w="3135" w:type="dxa"/>
          <w:tcMar/>
        </w:tcPr>
        <w:p w:rsidR="28AF1770" w:rsidP="28AF1770" w:rsidRDefault="28AF1770" w14:paraId="474A729E" w14:textId="134E9C8D">
          <w:pPr>
            <w:pStyle w:val="Header"/>
            <w:bidi w:val="0"/>
            <w:jc w:val="center"/>
          </w:pPr>
        </w:p>
      </w:tc>
      <w:tc>
        <w:tcPr>
          <w:tcW w:w="3135" w:type="dxa"/>
          <w:tcMar/>
        </w:tcPr>
        <w:p w:rsidR="28AF1770" w:rsidP="28AF1770" w:rsidRDefault="28AF1770" w14:paraId="68785BF1" w14:textId="0A0481C4">
          <w:pPr>
            <w:pStyle w:val="Header"/>
            <w:bidi w:val="0"/>
            <w:ind w:right="-115"/>
            <w:jc w:val="right"/>
          </w:pPr>
        </w:p>
      </w:tc>
    </w:tr>
  </w:tbl>
  <w:p w:rsidR="28AF1770" w:rsidP="28AF1770" w:rsidRDefault="28AF1770" w14:paraId="72F9E655" w14:textId="452EC9CB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30F"/>
    <w:rsid w:val="00712DBE"/>
    <w:rsid w:val="00A62FF4"/>
    <w:rsid w:val="00C5530F"/>
    <w:rsid w:val="00EDFCC8"/>
    <w:rsid w:val="028EDAB2"/>
    <w:rsid w:val="06866431"/>
    <w:rsid w:val="087C5559"/>
    <w:rsid w:val="0A82931C"/>
    <w:rsid w:val="0BCF7E8F"/>
    <w:rsid w:val="0F280043"/>
    <w:rsid w:val="1135E3E6"/>
    <w:rsid w:val="11BB234F"/>
    <w:rsid w:val="14E9C9C9"/>
    <w:rsid w:val="15FA988C"/>
    <w:rsid w:val="178B586C"/>
    <w:rsid w:val="1AB8EBD0"/>
    <w:rsid w:val="1D839ED9"/>
    <w:rsid w:val="1F82CA22"/>
    <w:rsid w:val="23047079"/>
    <w:rsid w:val="27427E04"/>
    <w:rsid w:val="28AF1770"/>
    <w:rsid w:val="308815B0"/>
    <w:rsid w:val="318D0EDB"/>
    <w:rsid w:val="32BF2864"/>
    <w:rsid w:val="367E74BA"/>
    <w:rsid w:val="3BFC60F1"/>
    <w:rsid w:val="3FB1DE5C"/>
    <w:rsid w:val="42BE708B"/>
    <w:rsid w:val="43147AE9"/>
    <w:rsid w:val="4496F5F8"/>
    <w:rsid w:val="46883A73"/>
    <w:rsid w:val="480A6590"/>
    <w:rsid w:val="48562D9A"/>
    <w:rsid w:val="49FF1D77"/>
    <w:rsid w:val="4A626147"/>
    <w:rsid w:val="4D110F4E"/>
    <w:rsid w:val="4F2C8978"/>
    <w:rsid w:val="52F217C5"/>
    <w:rsid w:val="554121CB"/>
    <w:rsid w:val="55D64A03"/>
    <w:rsid w:val="56804CF8"/>
    <w:rsid w:val="589E59E8"/>
    <w:rsid w:val="58FA481F"/>
    <w:rsid w:val="59CBCD4A"/>
    <w:rsid w:val="5C8188B9"/>
    <w:rsid w:val="5CD385EB"/>
    <w:rsid w:val="5E8083E2"/>
    <w:rsid w:val="60B49FF0"/>
    <w:rsid w:val="631EDF87"/>
    <w:rsid w:val="632022A5"/>
    <w:rsid w:val="66A47827"/>
    <w:rsid w:val="67CA0714"/>
    <w:rsid w:val="6A922B28"/>
    <w:rsid w:val="6C93791C"/>
    <w:rsid w:val="6DBF5698"/>
    <w:rsid w:val="6E4453AE"/>
    <w:rsid w:val="6EEED25B"/>
    <w:rsid w:val="6F5CF3CD"/>
    <w:rsid w:val="6FD87A0C"/>
    <w:rsid w:val="6FEE70FD"/>
    <w:rsid w:val="6FF4CC65"/>
    <w:rsid w:val="705A2BEA"/>
    <w:rsid w:val="7229B1DE"/>
    <w:rsid w:val="72A3F737"/>
    <w:rsid w:val="73EF2CAE"/>
    <w:rsid w:val="73FAE1F5"/>
    <w:rsid w:val="74C74E48"/>
    <w:rsid w:val="757F97D8"/>
    <w:rsid w:val="76EAA5D0"/>
    <w:rsid w:val="77BA629E"/>
    <w:rsid w:val="78524108"/>
    <w:rsid w:val="791F523B"/>
    <w:rsid w:val="792A83AD"/>
    <w:rsid w:val="794701D3"/>
    <w:rsid w:val="7A0AFAFB"/>
    <w:rsid w:val="7BE4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90B6CE"/>
  <w15:docId w15:val="{2BF7FC4F-DD5B-49AD-998D-57A09D630A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Nimbus Roman No9 L" w:hAnsi="Nimbus Roman No9 L" w:eastAsia="Nimbus Roman No9 L" w:cs="Nimbus Roman No9 L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uiPriority w:val="9"/>
    <w:name w:val="heading 1"/>
    <w:basedOn w:val="Normal"/>
    <w:next w:val="Normal"/>
    <w:qFormat/>
    <w:rsid w:val="28AF1770"/>
    <w:rPr>
      <w:b w:val="1"/>
      <w:bCs w:val="1"/>
      <w:sz w:val="48"/>
      <w:szCs w:val="48"/>
    </w:rPr>
    <w:pPr>
      <w:keepNext w:val="1"/>
      <w:keepLines w:val="1"/>
      <w:spacing w:before="480" w:after="120"/>
      <w:outlineLvl w:val="0"/>
    </w:pPr>
  </w:style>
  <w:style w:type="paragraph" w:styleId="Nagwek2">
    <w:uiPriority w:val="9"/>
    <w:name w:val="heading 2"/>
    <w:basedOn w:val="Normal"/>
    <w:next w:val="Normal"/>
    <w:semiHidden/>
    <w:unhideWhenUsed/>
    <w:qFormat/>
    <w:rsid w:val="28AF1770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Nagwek3">
    <w:uiPriority w:val="9"/>
    <w:name w:val="heading 3"/>
    <w:basedOn w:val="Normal"/>
    <w:next w:val="Normal"/>
    <w:semiHidden/>
    <w:unhideWhenUsed/>
    <w:qFormat/>
    <w:rsid w:val="28AF1770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Nagwek4">
    <w:uiPriority w:val="9"/>
    <w:name w:val="heading 4"/>
    <w:basedOn w:val="Normal"/>
    <w:next w:val="Normal"/>
    <w:semiHidden/>
    <w:unhideWhenUsed/>
    <w:qFormat/>
    <w:rsid w:val="28AF1770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Nagwek5">
    <w:uiPriority w:val="9"/>
    <w:name w:val="heading 5"/>
    <w:basedOn w:val="Normal"/>
    <w:next w:val="Normal"/>
    <w:semiHidden/>
    <w:unhideWhenUsed/>
    <w:qFormat/>
    <w:rsid w:val="28AF1770"/>
    <w:rPr>
      <w:b w:val="1"/>
      <w:bCs w:val="1"/>
      <w:sz w:val="22"/>
      <w:szCs w:val="22"/>
    </w:rPr>
    <w:pPr>
      <w:keepNext w:val="1"/>
      <w:keepLines w:val="1"/>
      <w:spacing w:before="220" w:after="40"/>
      <w:outlineLvl w:val="4"/>
    </w:pPr>
  </w:style>
  <w:style w:type="paragraph" w:styleId="Nagwek6">
    <w:uiPriority w:val="9"/>
    <w:name w:val="heading 6"/>
    <w:basedOn w:val="Normal"/>
    <w:next w:val="Normal"/>
    <w:semiHidden/>
    <w:unhideWhenUsed/>
    <w:qFormat/>
    <w:rsid w:val="28AF1770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uiPriority w:val="10"/>
    <w:name w:val="Title"/>
    <w:basedOn w:val="Normal"/>
    <w:next w:val="Normal"/>
    <w:qFormat/>
    <w:rsid w:val="28AF1770"/>
    <w:rPr>
      <w:b w:val="1"/>
      <w:bCs w:val="1"/>
      <w:sz w:val="72"/>
      <w:szCs w:val="72"/>
    </w:rPr>
    <w:pPr>
      <w:keepNext w:val="1"/>
      <w:keepLines w:val="1"/>
      <w:spacing w:before="480" w:after="120"/>
    </w:pPr>
  </w:style>
  <w:style w:type="paragraph" w:styleId="Podtytu">
    <w:uiPriority w:val="11"/>
    <w:name w:val="Subtitle"/>
    <w:basedOn w:val="Normal"/>
    <w:next w:val="Normal"/>
    <w:qFormat/>
    <w:rsid w:val="28AF1770"/>
    <w:rPr>
      <w:rFonts w:ascii="Georgia" w:hAnsi="Georgia" w:eastAsia="Georgia" w:cs="Georgia"/>
      <w:i w:val="1"/>
      <w:iCs w:val="1"/>
      <w:color w:val="666666"/>
      <w:sz w:val="48"/>
      <w:szCs w:val="48"/>
    </w:rPr>
    <w:pPr>
      <w:keepNext w:val="1"/>
      <w:keepLines w:val="1"/>
      <w:spacing w:before="360" w:after="80"/>
    </w:p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uiPriority w:val="99"/>
    <w:name w:val="header"/>
    <w:basedOn w:val="Normal"/>
    <w:unhideWhenUsed/>
    <w:rsid w:val="28AF177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8AF1770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28AF1770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031870765" Type="http://schemas.openxmlformats.org/officeDocument/2006/relationships/image" Target="/media/image2.png"/><Relationship Id="Ra34fea8d42fb4506" Type="http://schemas.openxmlformats.org/officeDocument/2006/relationships/header" Target="header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031870768" Type="http://schemas.openxmlformats.org/officeDocument/2006/relationships/customXml" Target="../customXml/item3.xml"/><Relationship Id="rId1" Type="http://schemas.openxmlformats.org/officeDocument/2006/relationships/styles" Target="styles.xml"/><Relationship Id="rId5" Type="http://schemas.openxmlformats.org/officeDocument/2006/relationships/endnotes" Target="endnotes.xml"/><Relationship Id="Rc8b8e7b2e34f4058" Type="http://schemas.openxmlformats.org/officeDocument/2006/relationships/footer" Target="footer.xml"/><Relationship Id="rId1031870767" Type="http://schemas.openxmlformats.org/officeDocument/2006/relationships/customXml" Target="../customXml/item2.xml"/><Relationship Id="rId4" Type="http://schemas.openxmlformats.org/officeDocument/2006/relationships/footnotes" Target="footnotes.xml"/><Relationship Id="rId1031870766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E8E860382FBE4FB7911D1750EC52C0" ma:contentTypeVersion="3" ma:contentTypeDescription="Utwórz nowy dokument." ma:contentTypeScope="" ma:versionID="8f5040a55811dcc6f56c11ce4ced0256">
  <xsd:schema xmlns:xsd="http://www.w3.org/2001/XMLSchema" xmlns:xs="http://www.w3.org/2001/XMLSchema" xmlns:p="http://schemas.microsoft.com/office/2006/metadata/properties" xmlns:ns2="023c43ff-87df-401c-93a9-61f18f4d62f1" targetNamespace="http://schemas.microsoft.com/office/2006/metadata/properties" ma:root="true" ma:fieldsID="c360f703b6ed15668229ad6ecfd95a72" ns2:_="">
    <xsd:import namespace="023c43ff-87df-401c-93a9-61f18f4d6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c43ff-87df-401c-93a9-61f18f4d62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3BFDE9-5CF6-4CB9-8593-73CE954ABD0A}"/>
</file>

<file path=customXml/itemProps2.xml><?xml version="1.0" encoding="utf-8"?>
<ds:datastoreItem xmlns:ds="http://schemas.openxmlformats.org/officeDocument/2006/customXml" ds:itemID="{AD9D9AB7-91E0-468F-B1AF-052EC2D2673F}"/>
</file>

<file path=customXml/itemProps3.xml><?xml version="1.0" encoding="utf-8"?>
<ds:datastoreItem xmlns:ds="http://schemas.openxmlformats.org/officeDocument/2006/customXml" ds:itemID="{82A7930D-09B2-48D8-A9D5-843B094AEB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Ewa Erdmann</cp:lastModifiedBy>
  <cp:revision>2</cp:revision>
  <dcterms:created xsi:type="dcterms:W3CDTF">2026-02-19T11:12:00Z</dcterms:created>
  <dcterms:modified xsi:type="dcterms:W3CDTF">2026-02-19T12:43:03Z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0x010100F6E8E860382FBE4FB7911D1750EC52C0</vt:lpwstr>
  </property>
</Properties>
</file>